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4B83D" w14:textId="77777777" w:rsidR="00400E22" w:rsidRDefault="00CB521C" w:rsidP="00400E22">
      <w:pPr>
        <w:jc w:val="center"/>
        <w:rPr>
          <w:b/>
          <w:bCs/>
        </w:rPr>
      </w:pPr>
      <w:r w:rsidRPr="00CB521C">
        <w:rPr>
          <w:b/>
          <w:bCs/>
        </w:rPr>
        <w:t>“Hội nghị Cha mẹ học sinh năm học 2025–2026:</w:t>
      </w:r>
    </w:p>
    <w:p w14:paraId="6099ECB6" w14:textId="32AE51FE" w:rsidR="00CB521C" w:rsidRPr="00CB521C" w:rsidRDefault="00CB521C" w:rsidP="00400E22">
      <w:pPr>
        <w:jc w:val="center"/>
        <w:rPr>
          <w:b/>
          <w:bCs/>
        </w:rPr>
      </w:pPr>
      <w:r w:rsidRPr="00CB521C">
        <w:rPr>
          <w:b/>
          <w:bCs/>
        </w:rPr>
        <w:t xml:space="preserve">Cầu nối gắn kết </w:t>
      </w:r>
      <w:r w:rsidR="009D2CF6">
        <w:rPr>
          <w:b/>
          <w:bCs/>
        </w:rPr>
        <w:t>N</w:t>
      </w:r>
      <w:r w:rsidRPr="00CB521C">
        <w:rPr>
          <w:b/>
          <w:bCs/>
        </w:rPr>
        <w:t>hà trường</w:t>
      </w:r>
      <w:r w:rsidR="00A62221" w:rsidRPr="00A62221">
        <w:rPr>
          <w:b/>
          <w:bCs/>
        </w:rPr>
        <w:t xml:space="preserve"> </w:t>
      </w:r>
      <w:r w:rsidR="00A62221">
        <w:rPr>
          <w:b/>
          <w:bCs/>
        </w:rPr>
        <w:t>-</w:t>
      </w:r>
      <w:r w:rsidR="009D2CF6">
        <w:rPr>
          <w:b/>
          <w:bCs/>
        </w:rPr>
        <w:t>G</w:t>
      </w:r>
      <w:r w:rsidR="00A62221" w:rsidRPr="00CB521C">
        <w:rPr>
          <w:b/>
          <w:bCs/>
        </w:rPr>
        <w:t xml:space="preserve">ia đình </w:t>
      </w:r>
      <w:r w:rsidR="009D2CF6">
        <w:rPr>
          <w:b/>
          <w:bCs/>
        </w:rPr>
        <w:t>-Xã hội</w:t>
      </w:r>
      <w:r w:rsidRPr="00CB521C">
        <w:rPr>
          <w:b/>
          <w:bCs/>
        </w:rPr>
        <w:t>”</w:t>
      </w:r>
    </w:p>
    <w:p w14:paraId="1C714797" w14:textId="5A6959E2" w:rsidR="00046F89" w:rsidRDefault="00A224E9" w:rsidP="00563661">
      <w:r>
        <w:rPr>
          <w:i/>
          <w:noProof/>
          <w:color w:val="FF0000"/>
        </w:rPr>
        <w:drawing>
          <wp:anchor distT="0" distB="0" distL="114300" distR="114300" simplePos="0" relativeHeight="251660288" behindDoc="0" locked="0" layoutInCell="1" allowOverlap="1" wp14:anchorId="7A36D428" wp14:editId="3E50FEE0">
            <wp:simplePos x="0" y="0"/>
            <wp:positionH relativeFrom="column">
              <wp:posOffset>-6985</wp:posOffset>
            </wp:positionH>
            <wp:positionV relativeFrom="paragraph">
              <wp:posOffset>794385</wp:posOffset>
            </wp:positionV>
            <wp:extent cx="2774950" cy="225425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74950" cy="22542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21627B96" wp14:editId="38521837">
            <wp:simplePos x="0" y="0"/>
            <wp:positionH relativeFrom="column">
              <wp:posOffset>2837815</wp:posOffset>
            </wp:positionH>
            <wp:positionV relativeFrom="paragraph">
              <wp:posOffset>794385</wp:posOffset>
            </wp:positionV>
            <wp:extent cx="2819400" cy="2292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19400" cy="2292350"/>
                    </a:xfrm>
                    <a:prstGeom prst="rect">
                      <a:avLst/>
                    </a:prstGeom>
                  </pic:spPr>
                </pic:pic>
              </a:graphicData>
            </a:graphic>
            <wp14:sizeRelH relativeFrom="margin">
              <wp14:pctWidth>0</wp14:pctWidth>
            </wp14:sizeRelH>
            <wp14:sizeRelV relativeFrom="margin">
              <wp14:pctHeight>0</wp14:pctHeight>
            </wp14:sizeRelV>
          </wp:anchor>
        </w:drawing>
      </w:r>
      <w:r w:rsidR="000E064F">
        <w:t xml:space="preserve">   </w:t>
      </w:r>
      <w:r w:rsidR="00966B8D">
        <w:t xml:space="preserve"> </w:t>
      </w:r>
      <w:r w:rsidR="000E064F">
        <w:t xml:space="preserve"> </w:t>
      </w:r>
      <w:r w:rsidR="000E064F" w:rsidRPr="00AB327E">
        <w:rPr>
          <w:sz w:val="40"/>
          <w:szCs w:val="40"/>
        </w:rPr>
        <w:t>S</w:t>
      </w:r>
      <w:r w:rsidR="000E064F">
        <w:t>áng n</w:t>
      </w:r>
      <w:r w:rsidR="00046F89">
        <w:t>gày</w:t>
      </w:r>
      <w:r w:rsidR="00503975">
        <w:t xml:space="preserve"> </w:t>
      </w:r>
      <w:r w:rsidR="00563661">
        <w:t xml:space="preserve">13 tháng 9 năm 2025, trường Tiểu học xã Ba Tô đã tổ chức thành công buổi họp </w:t>
      </w:r>
      <w:r w:rsidR="000E064F">
        <w:t xml:space="preserve">ban đại diện </w:t>
      </w:r>
      <w:r w:rsidR="00563661">
        <w:t>cha mẹ học sinh toàn trường năm họ</w:t>
      </w:r>
      <w:r w:rsidR="000E064F">
        <w:t>c 2025-2026</w:t>
      </w:r>
      <w:r w:rsidR="00563661">
        <w:t>, với sự</w:t>
      </w:r>
      <w:r w:rsidR="00AB327E">
        <w:t xml:space="preserve"> tham gia gần 560</w:t>
      </w:r>
      <w:r w:rsidR="00563661">
        <w:t xml:space="preserve"> </w:t>
      </w:r>
      <w:r w:rsidR="000E064F">
        <w:t xml:space="preserve">phụ huynh </w:t>
      </w:r>
      <w:r w:rsidR="00AB327E">
        <w:t xml:space="preserve">của </w:t>
      </w:r>
      <w:r w:rsidR="000E064F">
        <w:t>21 lớp</w:t>
      </w:r>
      <w:r w:rsidR="00046F89">
        <w:t xml:space="preserve"> trên ba điểm trường</w:t>
      </w:r>
      <w:r w:rsidR="000E064F">
        <w:t>.</w:t>
      </w:r>
    </w:p>
    <w:p w14:paraId="29447328" w14:textId="7F507868" w:rsidR="00CB521C" w:rsidRDefault="00CB521C" w:rsidP="00563661"/>
    <w:p w14:paraId="5D6D6DF6" w14:textId="187B192C" w:rsidR="00CB521C" w:rsidRDefault="00CB521C" w:rsidP="00563661"/>
    <w:p w14:paraId="54F6CFD2" w14:textId="56EF2324" w:rsidR="00CB521C" w:rsidRDefault="00CB521C" w:rsidP="00563661"/>
    <w:p w14:paraId="6E4EB980" w14:textId="299FF2B7" w:rsidR="00CB521C" w:rsidRDefault="00CB521C" w:rsidP="00563661"/>
    <w:p w14:paraId="7AC967E6" w14:textId="671D1B20" w:rsidR="00CB521C" w:rsidRDefault="00CB521C" w:rsidP="00563661"/>
    <w:p w14:paraId="7695BCF2" w14:textId="666D17EE" w:rsidR="00CB521C" w:rsidRDefault="00CB521C" w:rsidP="00563661"/>
    <w:p w14:paraId="3654CD44" w14:textId="798DD238" w:rsidR="00CB521C" w:rsidRDefault="00CB521C" w:rsidP="00563661"/>
    <w:p w14:paraId="40D43297" w14:textId="0B781D7A" w:rsidR="00563661" w:rsidRDefault="00503975" w:rsidP="00CB521C">
      <w:pPr>
        <w:ind w:firstLine="720"/>
      </w:pPr>
      <w:r>
        <w:rPr>
          <w:noProof/>
        </w:rPr>
        <w:drawing>
          <wp:anchor distT="0" distB="0" distL="114300" distR="114300" simplePos="0" relativeHeight="251659264" behindDoc="0" locked="0" layoutInCell="1" allowOverlap="1" wp14:anchorId="54983A7A" wp14:editId="37BB8AEE">
            <wp:simplePos x="0" y="0"/>
            <wp:positionH relativeFrom="column">
              <wp:posOffset>75565</wp:posOffset>
            </wp:positionH>
            <wp:positionV relativeFrom="paragraph">
              <wp:posOffset>697230</wp:posOffset>
            </wp:positionV>
            <wp:extent cx="2819400" cy="1911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19400" cy="1911350"/>
                    </a:xfrm>
                    <a:prstGeom prst="rect">
                      <a:avLst/>
                    </a:prstGeom>
                  </pic:spPr>
                </pic:pic>
              </a:graphicData>
            </a:graphic>
            <wp14:sizeRelH relativeFrom="margin">
              <wp14:pctWidth>0</wp14:pctWidth>
            </wp14:sizeRelH>
            <wp14:sizeRelV relativeFrom="margin">
              <wp14:pctHeight>0</wp14:pctHeight>
            </wp14:sizeRelV>
          </wp:anchor>
        </w:drawing>
      </w:r>
      <w:r w:rsidR="000E064F">
        <w:t>Cũng buổi sáng trong ngày</w:t>
      </w:r>
      <w:r w:rsidR="00483915">
        <w:t xml:space="preserve"> nhà trường </w:t>
      </w:r>
      <w:r w:rsidRPr="00503975">
        <w:t>đã tổ chức Hội nghị Cha mẹ học sinh năm học 2025–2026</w:t>
      </w:r>
      <w:r>
        <w:t>,</w:t>
      </w:r>
      <w:r w:rsidR="00046F89">
        <w:t xml:space="preserve"> </w:t>
      </w:r>
      <w:r w:rsidRPr="00503975">
        <w:t>với sự tham dự của Ban Giám hiệu, giáo viên chủ nhiệm các lớp</w:t>
      </w:r>
      <w:r w:rsidR="00563661">
        <w:t xml:space="preserve"> và trưởng ban đại diện của mỗi lớp. </w:t>
      </w:r>
    </w:p>
    <w:p w14:paraId="29ED128C" w14:textId="1A0EABE2" w:rsidR="00CB521C" w:rsidRDefault="00CB521C" w:rsidP="00F366F6">
      <w:pPr>
        <w:sectPr w:rsidR="00CB521C" w:rsidSect="007A25AE">
          <w:pgSz w:w="11907" w:h="16840" w:code="9"/>
          <w:pgMar w:top="1134" w:right="1134" w:bottom="1134" w:left="1701" w:header="720" w:footer="720" w:gutter="0"/>
          <w:cols w:space="720"/>
          <w:docGrid w:linePitch="381"/>
        </w:sectPr>
      </w:pPr>
    </w:p>
    <w:p w14:paraId="48E17D35" w14:textId="35203710" w:rsidR="00CB521C" w:rsidRDefault="00CB521C" w:rsidP="00F366F6"/>
    <w:p w14:paraId="7BF4DB52" w14:textId="15314361" w:rsidR="00CB521C" w:rsidRDefault="00CB521C" w:rsidP="00F366F6"/>
    <w:p w14:paraId="309AABDE" w14:textId="10263E04" w:rsidR="00CB521C" w:rsidRDefault="00CB521C" w:rsidP="00F366F6"/>
    <w:p w14:paraId="6411855E" w14:textId="379BBFD3" w:rsidR="00CB521C" w:rsidRDefault="00CB521C" w:rsidP="00F366F6"/>
    <w:p w14:paraId="56EA3DA7" w14:textId="37842879" w:rsidR="00CB521C" w:rsidRDefault="00046F89" w:rsidP="00CB521C">
      <w:pPr>
        <w:ind w:firstLine="720"/>
        <w:sectPr w:rsidR="00CB521C" w:rsidSect="00CB521C">
          <w:type w:val="continuous"/>
          <w:pgSz w:w="11907" w:h="16840" w:code="9"/>
          <w:pgMar w:top="1134" w:right="1134" w:bottom="1134" w:left="1701" w:header="720" w:footer="720" w:gutter="0"/>
          <w:cols w:num="2" w:space="720"/>
          <w:docGrid w:linePitch="381"/>
        </w:sectPr>
      </w:pPr>
      <w:r>
        <w:t>Sau phần</w:t>
      </w:r>
      <w:r w:rsidR="00336E38">
        <w:t xml:space="preserve"> báo cáo</w:t>
      </w:r>
      <w:r>
        <w:t xml:space="preserve"> tổng kết</w:t>
      </w:r>
      <w:r w:rsidR="00966B8D">
        <w:t>,</w:t>
      </w:r>
      <w:r>
        <w:t xml:space="preserve"> </w:t>
      </w:r>
      <w:r w:rsidR="00F366F6">
        <w:t>Hộ</w:t>
      </w:r>
      <w:r w:rsidR="00AB327E">
        <w:t>i N</w:t>
      </w:r>
      <w:r w:rsidR="00F366F6">
        <w:t>ghị đã bầu ra 7 phụ huynh đại diện cho 21 lớp nằm trong ban chấp hành</w:t>
      </w:r>
      <w:r w:rsidR="00AB327E">
        <w:t>.</w:t>
      </w:r>
      <w:r w:rsidR="00F366F6">
        <w:t xml:space="preserve"> </w:t>
      </w:r>
      <w:r w:rsidR="00966B8D">
        <w:t xml:space="preserve">Ban đại diện </w:t>
      </w:r>
      <w:r w:rsidR="00F366F6">
        <w:t>cha mẹ học sinh cấp trường</w:t>
      </w:r>
      <w:r w:rsidR="00966B8D">
        <w:t xml:space="preserve"> đã xây dựng phương hướng </w:t>
      </w:r>
      <w:r w:rsidR="00AB327E">
        <w:t xml:space="preserve">triển khai </w:t>
      </w:r>
      <w:r w:rsidR="00966B8D">
        <w:t>kế hoạch hành động trong năm</w:t>
      </w:r>
      <w:r w:rsidR="00AB327E">
        <w:t xml:space="preserve"> học</w:t>
      </w:r>
      <w:r w:rsidR="00F366F6">
        <w:t xml:space="preserve">. </w:t>
      </w:r>
    </w:p>
    <w:p w14:paraId="27A59051" w14:textId="1546B890" w:rsidR="00F366F6" w:rsidRDefault="00F366F6" w:rsidP="00F366F6"/>
    <w:p w14:paraId="159E3584" w14:textId="13B48BD9" w:rsidR="00AB327E" w:rsidRDefault="00503975" w:rsidP="00AB327E">
      <w:r>
        <w:rPr>
          <w:noProof/>
        </w:rPr>
        <w:drawing>
          <wp:anchor distT="0" distB="0" distL="114300" distR="114300" simplePos="0" relativeHeight="251661312" behindDoc="0" locked="0" layoutInCell="1" allowOverlap="1" wp14:anchorId="0AA7BA09" wp14:editId="649DD932">
            <wp:simplePos x="0" y="0"/>
            <wp:positionH relativeFrom="column">
              <wp:posOffset>-83185</wp:posOffset>
            </wp:positionH>
            <wp:positionV relativeFrom="paragraph">
              <wp:posOffset>695325</wp:posOffset>
            </wp:positionV>
            <wp:extent cx="2095500" cy="189865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95500" cy="1898650"/>
                    </a:xfrm>
                    <a:prstGeom prst="rect">
                      <a:avLst/>
                    </a:prstGeom>
                  </pic:spPr>
                </pic:pic>
              </a:graphicData>
            </a:graphic>
            <wp14:sizeRelH relativeFrom="margin">
              <wp14:pctWidth>0</wp14:pctWidth>
            </wp14:sizeRelH>
            <wp14:sizeRelV relativeFrom="margin">
              <wp14:pctHeight>0</wp14:pctHeight>
            </wp14:sizeRelV>
          </wp:anchor>
        </w:drawing>
      </w:r>
      <w:r w:rsidR="00483915">
        <w:t xml:space="preserve"> </w:t>
      </w:r>
      <w:r w:rsidR="00A224E9">
        <w:tab/>
      </w:r>
      <w:r w:rsidR="00AB327E">
        <w:t>Buổi Hội Nghị diễn ra trong không khí nghiêm túc, cởi mở và xây dựng. Những góp ý thiết thực từ phía phụ huynh sẽ được nhà trường tiếp thu và xem xét điều chỉnh phù hợp nhằm mang lại lợi ích tốt nhất cho học sinh.</w:t>
      </w:r>
      <w:r w:rsidR="00966B8D">
        <w:t xml:space="preserve"> </w:t>
      </w:r>
    </w:p>
    <w:p w14:paraId="547BF5A4" w14:textId="77777777" w:rsidR="00503975" w:rsidRDefault="00503975" w:rsidP="00AB327E">
      <w:pPr>
        <w:sectPr w:rsidR="00503975" w:rsidSect="00CB521C">
          <w:type w:val="continuous"/>
          <w:pgSz w:w="11907" w:h="16840" w:code="9"/>
          <w:pgMar w:top="1134" w:right="1134" w:bottom="1134" w:left="1701" w:header="720" w:footer="720" w:gutter="0"/>
          <w:cols w:space="720"/>
          <w:docGrid w:linePitch="381"/>
        </w:sectPr>
      </w:pPr>
    </w:p>
    <w:p w14:paraId="75875E87" w14:textId="0010EB00" w:rsidR="00503975" w:rsidRDefault="00AB327E" w:rsidP="00AB327E">
      <w:r>
        <w:t xml:space="preserve">     </w:t>
      </w:r>
    </w:p>
    <w:p w14:paraId="3ADF2A92" w14:textId="77777777" w:rsidR="00503975" w:rsidRDefault="00503975" w:rsidP="00AB327E"/>
    <w:p w14:paraId="6EADC066" w14:textId="77777777" w:rsidR="00503975" w:rsidRDefault="00503975" w:rsidP="00AB327E"/>
    <w:p w14:paraId="150E52C3" w14:textId="77777777" w:rsidR="00503975" w:rsidRDefault="00503975" w:rsidP="00AB327E"/>
    <w:p w14:paraId="7177C45E" w14:textId="3E0009B7" w:rsidR="00AB327E" w:rsidRDefault="00503975" w:rsidP="00AB327E">
      <w:r>
        <w:t xml:space="preserve">     </w:t>
      </w:r>
      <w:r w:rsidR="00563661">
        <w:t>Phát biểu tạ</w:t>
      </w:r>
      <w:r w:rsidR="00483915">
        <w:t>i Hội Nghị</w:t>
      </w:r>
      <w:r w:rsidR="00563661">
        <w:t xml:space="preserve">, BGH nhấn mạnh vai trò quan trọng của sự gắn kết giữa nhà trường – gia đình – </w:t>
      </w:r>
      <w:r w:rsidR="00400E22">
        <w:t>xã hội</w:t>
      </w:r>
      <w:r w:rsidR="00563661">
        <w:t xml:space="preserve"> trong việc xây dựng một môi trường giáo dục toàn diện, an toàn và phát triển bền vững. Đại diện Ban phụ huynh trường cũng đã bày tỏ sự đồng thuận và cam kết tiếp tục đồng hành cùng nhà trường trong các hoạt động sắp tớ</w:t>
      </w:r>
      <w:r w:rsidR="00AB327E">
        <w:t>i.</w:t>
      </w:r>
      <w:r w:rsidR="00483915">
        <w:t xml:space="preserve"> </w:t>
      </w:r>
    </w:p>
    <w:p w14:paraId="2A400EBC" w14:textId="77777777" w:rsidR="00503975" w:rsidRDefault="00503975" w:rsidP="00AB327E">
      <w:pPr>
        <w:sectPr w:rsidR="00503975" w:rsidSect="00503975">
          <w:type w:val="continuous"/>
          <w:pgSz w:w="11907" w:h="16840" w:code="9"/>
          <w:pgMar w:top="1134" w:right="1134" w:bottom="1134" w:left="1701" w:header="720" w:footer="720" w:gutter="0"/>
          <w:cols w:num="2" w:space="720" w:equalWidth="0">
            <w:col w:w="2544" w:space="720"/>
            <w:col w:w="5808"/>
          </w:cols>
          <w:docGrid w:linePitch="381"/>
        </w:sectPr>
      </w:pPr>
    </w:p>
    <w:p w14:paraId="0AB46858" w14:textId="77777777" w:rsidR="00A224E9" w:rsidRDefault="00AB327E" w:rsidP="00AB327E">
      <w:r>
        <w:t xml:space="preserve">    </w:t>
      </w:r>
    </w:p>
    <w:p w14:paraId="1AB54BED" w14:textId="06050C45" w:rsidR="00AB327E" w:rsidRDefault="00AB327E" w:rsidP="00A224E9">
      <w:pPr>
        <w:ind w:firstLine="720"/>
      </w:pPr>
      <w:r>
        <w:lastRenderedPageBreak/>
        <w:t>Nhà trường xin gửi lời cảm ơn chân thành đến toàn thể quý phụ huynh đã dành thời gian tham dự buổi Hội Nghị và thể hiện sự quan tâm, trách nhiệm đối với sự phát triển của các em học sinh. Mong rằng trong năm học này, tập thể sư phạm nhà trường và quý phụ huynh sẽ tiếp tục duy trì sự phối hợp chặt chẽ, vì mục tiêu “Dạy tốt – Học tốt – Rèn luyện tốt”.</w:t>
      </w:r>
    </w:p>
    <w:p w14:paraId="382E8DA7" w14:textId="28BA88EF" w:rsidR="00563661" w:rsidRDefault="00503975" w:rsidP="00563661">
      <w:r>
        <w:rPr>
          <w:noProof/>
        </w:rPr>
        <w:drawing>
          <wp:anchor distT="0" distB="0" distL="114300" distR="114300" simplePos="0" relativeHeight="251658240" behindDoc="0" locked="0" layoutInCell="1" allowOverlap="1" wp14:anchorId="3D498E11" wp14:editId="10EC436C">
            <wp:simplePos x="0" y="0"/>
            <wp:positionH relativeFrom="column">
              <wp:posOffset>1021715</wp:posOffset>
            </wp:positionH>
            <wp:positionV relativeFrom="paragraph">
              <wp:posOffset>497840</wp:posOffset>
            </wp:positionV>
            <wp:extent cx="3143250" cy="2559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3250" cy="2559050"/>
                    </a:xfrm>
                    <a:prstGeom prst="rect">
                      <a:avLst/>
                    </a:prstGeom>
                  </pic:spPr>
                </pic:pic>
              </a:graphicData>
            </a:graphic>
            <wp14:sizeRelH relativeFrom="margin">
              <wp14:pctWidth>0</wp14:pctWidth>
            </wp14:sizeRelH>
            <wp14:sizeRelV relativeFrom="margin">
              <wp14:pctHeight>0</wp14:pctHeight>
            </wp14:sizeRelV>
          </wp:anchor>
        </w:drawing>
      </w:r>
      <w:r w:rsidR="00AB327E">
        <w:t xml:space="preserve">    </w:t>
      </w:r>
      <w:r w:rsidR="00A224E9">
        <w:tab/>
      </w:r>
      <w:r w:rsidR="00563661">
        <w:t xml:space="preserve">Ban đại diện cha mẹ học sinh cũng đã kí cam kết thực hiện tốt ATGT năm 2025-2026. </w:t>
      </w:r>
    </w:p>
    <w:p w14:paraId="6CFD0F3D" w14:textId="16489D88" w:rsidR="00F11A74" w:rsidRDefault="00483915" w:rsidP="00AB327E">
      <w:r>
        <w:t xml:space="preserve">     </w:t>
      </w:r>
    </w:p>
    <w:p w14:paraId="2975C3D1" w14:textId="7757B8BE" w:rsidR="00CB521C" w:rsidRDefault="00CB521C" w:rsidP="00AB327E"/>
    <w:p w14:paraId="04584721" w14:textId="49AD6B98" w:rsidR="00CB521C" w:rsidRDefault="00CB521C" w:rsidP="00AB327E"/>
    <w:p w14:paraId="1D057F50" w14:textId="26955AB7" w:rsidR="00CB521C" w:rsidRDefault="00CB521C" w:rsidP="00AB327E"/>
    <w:p w14:paraId="4AC5EAD5" w14:textId="7918A893" w:rsidR="00CB521C" w:rsidRDefault="00CB521C" w:rsidP="00AB327E"/>
    <w:p w14:paraId="09449AF1" w14:textId="27F8C0B5" w:rsidR="00CB521C" w:rsidRDefault="00CB521C" w:rsidP="00AB327E"/>
    <w:p w14:paraId="0D05993A" w14:textId="77777777" w:rsidR="00CB521C" w:rsidRDefault="00CB521C" w:rsidP="00AB327E"/>
    <w:p w14:paraId="362208BF" w14:textId="77777777" w:rsidR="00CB521C" w:rsidRDefault="00CB521C" w:rsidP="00AB327E"/>
    <w:p w14:paraId="159ADB41" w14:textId="4C3E31A6" w:rsidR="00BC65BD" w:rsidRPr="00503975" w:rsidRDefault="00046F89" w:rsidP="00BC65BD">
      <w:pPr>
        <w:rPr>
          <w:i/>
          <w:color w:val="FF0000"/>
        </w:rPr>
      </w:pPr>
      <w:r>
        <w:rPr>
          <w:i/>
          <w:color w:val="FF0000"/>
        </w:rPr>
        <w:t xml:space="preserve">                               </w:t>
      </w:r>
      <w:r w:rsidRPr="00046F89">
        <w:rPr>
          <w:i/>
          <w:color w:val="FF0000"/>
        </w:rPr>
        <w:t>Một số hình ảnh gh</w:t>
      </w:r>
      <w:r>
        <w:rPr>
          <w:i/>
          <w:color w:val="FF0000"/>
        </w:rPr>
        <w:t>i</w:t>
      </w:r>
      <w:r w:rsidRPr="00046F89">
        <w:rPr>
          <w:i/>
          <w:color w:val="FF0000"/>
        </w:rPr>
        <w:t xml:space="preserve"> lại từ Hội Nghị</w:t>
      </w:r>
    </w:p>
    <w:p w14:paraId="70DA18F6" w14:textId="77777777" w:rsidR="00046F89" w:rsidRPr="00BC65BD" w:rsidRDefault="00BC65BD" w:rsidP="00BC65BD">
      <w:pPr>
        <w:tabs>
          <w:tab w:val="left" w:pos="5388"/>
        </w:tabs>
        <w:rPr>
          <w:i/>
        </w:rPr>
      </w:pPr>
      <w:r>
        <w:tab/>
      </w:r>
      <w:r w:rsidRPr="00BC65BD">
        <w:rPr>
          <w:i/>
        </w:rPr>
        <w:t>Đăng tin: Phạm Thị Y Lan</w:t>
      </w:r>
    </w:p>
    <w:sectPr w:rsidR="00046F89" w:rsidRPr="00BC65BD" w:rsidSect="00CB521C">
      <w:type w:val="continuous"/>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661"/>
    <w:rsid w:val="00046F89"/>
    <w:rsid w:val="000E064F"/>
    <w:rsid w:val="00336E38"/>
    <w:rsid w:val="00400E22"/>
    <w:rsid w:val="00483915"/>
    <w:rsid w:val="00503975"/>
    <w:rsid w:val="00563661"/>
    <w:rsid w:val="007A25AE"/>
    <w:rsid w:val="00966B8D"/>
    <w:rsid w:val="009D2CF6"/>
    <w:rsid w:val="00A224E9"/>
    <w:rsid w:val="00A62221"/>
    <w:rsid w:val="00A76E28"/>
    <w:rsid w:val="00AB327E"/>
    <w:rsid w:val="00BC65BD"/>
    <w:rsid w:val="00CB521C"/>
    <w:rsid w:val="00F11A74"/>
    <w:rsid w:val="00F36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EDC8"/>
  <w15:chartTrackingRefBased/>
  <w15:docId w15:val="{B86AE938-C780-4A00-B4E4-BC4356A6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THUY</cp:lastModifiedBy>
  <cp:revision>10</cp:revision>
  <dcterms:created xsi:type="dcterms:W3CDTF">2025-09-18T13:11:00Z</dcterms:created>
  <dcterms:modified xsi:type="dcterms:W3CDTF">2025-09-22T01:45:00Z</dcterms:modified>
</cp:coreProperties>
</file>